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pPr>
      <w:bookmarkStart w:colFirst="0" w:colLast="0" w:name="_du5klgfrg5yt" w:id="0"/>
      <w:bookmarkEnd w:id="0"/>
      <w:r w:rsidDel="00000000" w:rsidR="00000000" w:rsidRPr="00000000">
        <w:rPr>
          <w:rtl w:val="0"/>
        </w:rPr>
        <w:t xml:space="preserve">Here are a few questions that have been asked</w:t>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pPr>
      <w:bookmarkStart w:colFirst="0" w:colLast="0" w:name="_du5klgfrg5yt" w:id="0"/>
      <w:bookmarkEnd w:id="0"/>
      <w:r w:rsidDel="00000000" w:rsidR="00000000" w:rsidRPr="00000000">
        <w:rPr>
          <w:rtl w:val="0"/>
        </w:rPr>
        <w:t xml:space="preserve">about how to do your Self Evaluations: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Q.    </w:t>
        <w:tab/>
        <w:t xml:space="preserve">On the self-evaluation Section#2 do we just answer part a, b and c with yes, no, %, etc or do we also write out our reading assignments?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w:t>
        <w:tab/>
        <w:t xml:space="preserve">Section #2 asks for a complete record of the reading assignments and how you've done on both items a. and 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Q.   </w:t>
        <w:tab/>
        <w:t xml:space="preserve">Section #4 is the same: do we answer a and b with yes and no or do we need to tell you what assignments were due and the due date?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w:t>
        <w:tab/>
        <w:t xml:space="preserve">The latter. This question also asks for a record, and an answer to a. and b. for each.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Q.   </w:t>
        <w:tab/>
        <w:t xml:space="preserve">On Section #5 I didn't know I was suppose to keep track of each time I responded to someone else; can I just look through the classroom to see what I've posted?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w:t>
        <w:tab/>
        <w:t xml:space="preserve">Definitely. That’s one advantage of these online courses: it keeps a record of everything everyone writes all quarter long.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Q.</w:t>
        <w:tab/>
        <w:t xml:space="preserve">Section #6 asks about our posts to Discussion Questions. Do we need to list all assigned DQs, or just the DQs for which we have posted comments.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w:t>
        <w:tab/>
        <w:t xml:space="preserve">Definitely the latter. Section #6 requires that you list all assigned DQs and then indicate your contributions, if any, to each DQ.</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Q.   </w:t>
        <w:tab/>
        <w:t xml:space="preserve">Section #9  HOLY COW have I missed the tests????  What tests/quizes???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   </w:t>
        <w:tab/>
        <w:t xml:space="preserve">Not to worry; we haven't had any tests yet.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Q.</w:t>
        <w:tab/>
        <w:t xml:space="preserve">What should we put in the "Summary" blanks.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w:t>
        <w:tab/>
        <w:t xml:space="preserve">The "Summary" blanks are where you just write a short summation of the data you included in that SE section. "I completed all SQs except one," or "All books were read on time except for two that weren't completed till a day after the deadline," etc.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Q. </w:t>
        <w:tab/>
        <w:t xml:space="preserve">What should we put in the "Miscellaneous" sections?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A.</w:t>
        <w:tab/>
        <w:t xml:space="preserve">Any additional information you would like to include can be put here. Or you can leave those blanks empty.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