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838200" cy="2952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38200" cy="2952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work is licensed under a</w:t>
      </w:r>
      <w:hyperlink r:id="rId7">
        <w:r w:rsidDel="00000000" w:rsidR="00000000" w:rsidRPr="00000000">
          <w:rPr>
            <w:color w:val="1155cc"/>
            <w:u w:val="single"/>
            <w:rtl w:val="0"/>
          </w:rPr>
          <w:t xml:space="preserve"> Creative Commons Attribution 3.0 United States License</w:t>
        </w:r>
      </w:hyperlink>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On some books arriving late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Folks,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 know that some of you do not have your books yet, but that should not actually be a problem for this course because so many of the books in our first 2-3 weeks are available in libraries, in almost all bookstores, and online.  To find versions of Plato’s Dialogues online, for example, just do a web search or use the links on the </w:t>
      </w:r>
      <w:hyperlink r:id="rId8">
        <w:r w:rsidDel="00000000" w:rsidR="00000000" w:rsidRPr="00000000">
          <w:rPr>
            <w:color w:val="1155cc"/>
            <w:u w:val="single"/>
            <w:rtl w:val="0"/>
          </w:rPr>
          <w:t xml:space="preserve">Plato page</w:t>
        </w:r>
      </w:hyperlink>
      <w:r w:rsidDel="00000000" w:rsidR="00000000" w:rsidRPr="00000000">
        <w:rPr>
          <w:rtl w:val="0"/>
        </w:rPr>
        <w:t xml:space="preserve"> of our class website.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All of our Plato readings -- and in the following couple weeks, all of our Hebrew Scripture readings -- can readily be found online.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 addition, all the assigned books in this class are available completely free in older, public domain translations. For full information about how to find these free editions, see the </w:t>
      </w:r>
      <w:hyperlink r:id="rId9">
        <w:r w:rsidDel="00000000" w:rsidR="00000000" w:rsidRPr="00000000">
          <w:rPr>
            <w:color w:val="1155cc"/>
            <w:u w:val="single"/>
            <w:rtl w:val="0"/>
          </w:rPr>
          <w:t xml:space="preserve">assigned textbooks page</w:t>
        </w:r>
      </w:hyperlink>
      <w:r w:rsidDel="00000000" w:rsidR="00000000" w:rsidRPr="00000000">
        <w:rPr>
          <w:rtl w:val="0"/>
        </w:rPr>
        <w:t xml:space="preserve"> on our class website.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These books are also readily available in almost every public library, of course, and almost all bookstores. In other words, it shoul no't be difficult to find something to use till your own books arrive.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philosophycourse.info/businessite/textbks.html"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creativecommons.org/licenses/by/3.0/us/" TargetMode="External"/><Relationship Id="rId8" Type="http://schemas.openxmlformats.org/officeDocument/2006/relationships/hyperlink" Target="http://philosophycourse.info/platosite/plato-homep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